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66720F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66720F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40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6720F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66720F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6720F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66720F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66720F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66720F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66720F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66720F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6720F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6720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66720F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66720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66720F" w:rsidR="00811B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66720F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66720F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66720F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66720F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66720F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66720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66720F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66720F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66720F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66720F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66720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66720F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11BAE" w:rsidRPr="0066720F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6720F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66720F" w:rsidR="004B18EA">
        <w:rPr>
          <w:rFonts w:ascii="Times New Roman" w:hAnsi="Times New Roman" w:cs="Times New Roman"/>
          <w:sz w:val="24"/>
          <w:szCs w:val="24"/>
          <w:lang w:bidi="ru-RU"/>
        </w:rPr>
        <w:t>Немельгина</w:t>
      </w:r>
      <w:r w:rsidRPr="0066720F" w:rsidR="004B18EA">
        <w:rPr>
          <w:rFonts w:ascii="Times New Roman" w:hAnsi="Times New Roman" w:cs="Times New Roman"/>
          <w:sz w:val="24"/>
          <w:szCs w:val="24"/>
          <w:lang w:bidi="ru-RU"/>
        </w:rPr>
        <w:t xml:space="preserve"> В</w:t>
      </w:r>
      <w:r w:rsidRPr="0066720F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66720F" w:rsidR="004B18EA">
        <w:rPr>
          <w:rFonts w:ascii="Times New Roman" w:hAnsi="Times New Roman" w:cs="Times New Roman"/>
          <w:sz w:val="24"/>
          <w:szCs w:val="24"/>
          <w:lang w:bidi="ru-RU"/>
        </w:rPr>
        <w:t xml:space="preserve"> В</w:t>
      </w:r>
      <w:r w:rsidRPr="0066720F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66720F" w:rsidR="004B18EA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66720F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6720F" w:rsidR="00B73C48">
        <w:rPr>
          <w:rFonts w:ascii="Times New Roman" w:hAnsi="Times New Roman" w:cs="Times New Roman"/>
          <w:sz w:val="24"/>
          <w:szCs w:val="24"/>
          <w:lang w:bidi="ru-RU"/>
        </w:rPr>
        <w:t xml:space="preserve"> года рождения, уроженца</w:t>
      </w:r>
      <w:r w:rsidRPr="0066720F" w:rsidR="006059B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6720F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6720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6720F" w:rsidR="00F609FD">
        <w:rPr>
          <w:rFonts w:ascii="Times New Roman" w:hAnsi="Times New Roman" w:cs="Times New Roman"/>
          <w:sz w:val="24"/>
          <w:szCs w:val="24"/>
          <w:lang w:bidi="ru-RU"/>
        </w:rPr>
        <w:t>работающего</w:t>
      </w:r>
      <w:r w:rsidRPr="0066720F" w:rsidR="00A215B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6720F" w:rsidR="004B18EA">
        <w:rPr>
          <w:rFonts w:ascii="Times New Roman" w:hAnsi="Times New Roman" w:cs="Times New Roman"/>
          <w:sz w:val="24"/>
          <w:szCs w:val="24"/>
          <w:lang w:bidi="ru-RU"/>
        </w:rPr>
        <w:t>на автомойке</w:t>
      </w:r>
      <w:r w:rsidRPr="0066720F" w:rsidR="009213B3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66720F">
        <w:rPr>
          <w:rFonts w:ascii="Times New Roman" w:hAnsi="Times New Roman" w:cs="Times New Roman"/>
          <w:sz w:val="24"/>
          <w:szCs w:val="24"/>
          <w:lang w:bidi="ru-RU"/>
        </w:rPr>
        <w:t xml:space="preserve">зарегистрированного </w:t>
      </w:r>
      <w:r w:rsidRPr="0066720F" w:rsidR="004B18EA">
        <w:rPr>
          <w:rFonts w:ascii="Times New Roman" w:hAnsi="Times New Roman" w:cs="Times New Roman"/>
          <w:sz w:val="24"/>
          <w:szCs w:val="24"/>
          <w:lang w:bidi="ru-RU"/>
        </w:rPr>
        <w:t xml:space="preserve">по адресу: </w:t>
      </w:r>
      <w:r w:rsidRPr="0066720F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6720F" w:rsidR="004B18EA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66720F">
        <w:rPr>
          <w:rFonts w:ascii="Times New Roman" w:hAnsi="Times New Roman" w:cs="Times New Roman"/>
          <w:sz w:val="24"/>
          <w:szCs w:val="24"/>
          <w:lang w:bidi="ru-RU"/>
        </w:rPr>
        <w:t>проживающего по адресу: ***</w:t>
      </w:r>
      <w:r w:rsidRPr="0066720F">
        <w:rPr>
          <w:rFonts w:ascii="Times New Roman" w:hAnsi="Times New Roman" w:cs="Times New Roman"/>
          <w:sz w:val="24"/>
          <w:szCs w:val="24"/>
          <w:lang w:bidi="ru-RU"/>
        </w:rPr>
        <w:t xml:space="preserve"> паспорт гражданина РФ: ***</w:t>
      </w:r>
    </w:p>
    <w:p w:rsidR="006059BE" w:rsidRPr="0066720F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6720F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</w:t>
      </w:r>
    </w:p>
    <w:p w:rsidR="00564F39" w:rsidRPr="0066720F" w:rsidP="001D622B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6720F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</w:t>
      </w:r>
      <w:r w:rsidRPr="006672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66720F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66720F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6720F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</w:t>
      </w:r>
      <w:r w:rsidRPr="0066720F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66720F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Немельгин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В.В.</w:t>
      </w:r>
      <w:r w:rsidRPr="0066720F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66720F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6720F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6720F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рублей, назначенный постановлением по делу об административном правонарушении о наложении административного штрафа ***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66720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66720F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6720F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66720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66720F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6720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66720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6720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6720F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66720F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Немельгин В.В.</w:t>
      </w:r>
      <w:r w:rsidRPr="0066720F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66720F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66720F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6720F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Немельгина В.В.</w:t>
      </w:r>
      <w:r w:rsidRPr="0066720F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6720F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66720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Немельгина В.В.</w:t>
      </w:r>
      <w:r w:rsidRPr="0066720F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66720F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6720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03</w:t>
      </w:r>
      <w:r w:rsidRPr="0066720F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.09</w:t>
      </w:r>
      <w:r w:rsidRPr="0066720F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6720F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6720F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66720F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Немельгин В.В.</w:t>
      </w:r>
      <w:r w:rsidRPr="0066720F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6720F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Немельгина В.В.</w:t>
      </w:r>
      <w:r w:rsidRPr="0066720F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66720F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66720F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66720F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667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667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66720F" w:rsidR="006059BE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66720F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6720F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66720F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10.03.2025</w:t>
      </w:r>
      <w:r w:rsidRPr="0066720F" w:rsidR="000C4E3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Немельгин В.В.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66720F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66720F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20.21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</w:t>
      </w:r>
      <w:r w:rsidRPr="0066720F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</w:t>
      </w:r>
      <w:r w:rsidRPr="0066720F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размере 50</w:t>
      </w:r>
      <w:r w:rsidRPr="0066720F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66720F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66720F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Немельгина В.В.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6720F" w:rsidR="00F609FD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6720F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6720F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66720F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Немельгина В.В.</w:t>
      </w:r>
      <w:r w:rsidRPr="0066720F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Немельгин В.В.</w:t>
      </w:r>
      <w:r w:rsidRPr="0066720F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оплатил штраф.</w:t>
      </w:r>
    </w:p>
    <w:p w:rsidR="00564F39" w:rsidRPr="0066720F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66720F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6720F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4E3E" w:rsidRPr="0066720F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ебований ст. 32.2 КоАП РФ последним днем оплаты штрафа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Немельгиным В.В.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66720F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66720F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6720F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66720F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об оплате штрафа отсутствуют.</w:t>
      </w:r>
    </w:p>
    <w:p w:rsidR="005A13DB" w:rsidRPr="0066720F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66720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Немельгина В.В.</w:t>
      </w:r>
      <w:r w:rsidRPr="0066720F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20F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66720F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66720F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66720F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66720F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66720F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66720F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66720F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66720F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66720F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личность виновного, ранее привлекавшегося к административной ответственности. </w:t>
      </w:r>
    </w:p>
    <w:p w:rsidR="009027D6" w:rsidRPr="0066720F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</w:t>
      </w:r>
      <w:r w:rsidRPr="0066720F">
        <w:rPr>
          <w:rFonts w:ascii="Times New Roman" w:eastAsia="Calibri" w:hAnsi="Times New Roman" w:cs="Times New Roman"/>
          <w:sz w:val="24"/>
          <w:szCs w:val="24"/>
          <w:lang w:eastAsia="ru-RU"/>
        </w:rPr>
        <w:t>ие вины.</w:t>
      </w:r>
    </w:p>
    <w:p w:rsidR="009027D6" w:rsidRPr="0066720F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правонарушениях, повторное совершение однородного а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по гл.20 КоАП РФ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 </w:t>
      </w:r>
    </w:p>
    <w:p w:rsidR="00282227" w:rsidRPr="0066720F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811BAE" w:rsidRPr="0066720F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66720F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0F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66720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1BAE" w:rsidRPr="0066720F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6720F">
        <w:rPr>
          <w:rFonts w:ascii="Times New Roman" w:hAnsi="Times New Roman" w:cs="Times New Roman"/>
          <w:sz w:val="24"/>
          <w:szCs w:val="24"/>
          <w:lang w:bidi="ru-RU"/>
        </w:rPr>
        <w:t>Немельгина</w:t>
      </w:r>
      <w:r w:rsidRPr="0066720F">
        <w:rPr>
          <w:rFonts w:ascii="Times New Roman" w:hAnsi="Times New Roman" w:cs="Times New Roman"/>
          <w:sz w:val="24"/>
          <w:szCs w:val="24"/>
          <w:lang w:bidi="ru-RU"/>
        </w:rPr>
        <w:t xml:space="preserve"> В.</w:t>
      </w:r>
      <w:r w:rsidRPr="0066720F">
        <w:rPr>
          <w:rFonts w:ascii="Times New Roman" w:hAnsi="Times New Roman" w:cs="Times New Roman"/>
          <w:sz w:val="24"/>
          <w:szCs w:val="24"/>
          <w:lang w:bidi="ru-RU"/>
        </w:rPr>
        <w:t xml:space="preserve"> В.</w:t>
      </w:r>
      <w:r w:rsidRPr="0066720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67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признать виновным в совершении административного </w:t>
      </w:r>
      <w:r w:rsidRPr="00667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</w:t>
      </w:r>
      <w:r w:rsidRPr="0066720F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фа в размере</w:t>
      </w:r>
      <w:r w:rsidRPr="0066720F" w:rsidR="00F166C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100</w:t>
      </w:r>
      <w:r w:rsidRPr="0066720F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0</w:t>
      </w:r>
      <w:r w:rsidRPr="00667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</w:t>
      </w:r>
      <w:r w:rsidRPr="0066720F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одна</w:t>
      </w:r>
      <w:r w:rsidRPr="0066720F" w:rsidR="006E164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тысяч</w:t>
      </w:r>
      <w:r w:rsidRPr="0066720F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</w:t>
      </w:r>
      <w:r w:rsidRPr="00667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) рублей.</w:t>
      </w:r>
    </w:p>
    <w:p w:rsidR="00F609FD" w:rsidRPr="0066720F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уплате: УФК по Ха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</w:t>
      </w:r>
      <w:r w:rsidRPr="0066720F">
        <w:rPr>
          <w:rFonts w:ascii="Times New Roman" w:eastAsia="Times New Roman" w:hAnsi="Times New Roman" w:cs="Times New Roman"/>
          <w:sz w:val="24"/>
          <w:szCs w:val="24"/>
          <w:lang w:eastAsia="ar-SA"/>
        </w:rPr>
        <w:t>203019000140 УИН 04123654003850</w:t>
      </w:r>
      <w:r w:rsidRPr="0066720F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10402520147.</w:t>
      </w:r>
    </w:p>
    <w:p w:rsidR="00811BAE" w:rsidRPr="0066720F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67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 </w:t>
      </w:r>
      <w:r w:rsidRPr="00667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667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11BAE" w:rsidRPr="0066720F" w:rsidP="00811BAE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67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Разъяснить, что за неуплату административного штрафа по истече</w:t>
      </w:r>
      <w:r w:rsidRPr="00667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11BAE" w:rsidRPr="0066720F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67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Постановление может быть обжаловано в Нефтеюганский районный суд Ханты-Мансийского авт</w:t>
      </w:r>
      <w:r w:rsidRPr="00667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ономного округа – Югры в течении 10 </w:t>
      </w:r>
      <w:r w:rsidRPr="0066720F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дней</w:t>
      </w:r>
      <w:r w:rsidRPr="00667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 дня   получения копии постановления путем подачи апелляционной жалобы </w:t>
      </w:r>
      <w:r w:rsidRPr="00667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через мирового судью</w:t>
      </w:r>
      <w:r w:rsidRPr="00667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 В этот же срок постановление может быть опротестовано прокурором.</w:t>
      </w:r>
    </w:p>
    <w:p w:rsidR="00811BAE" w:rsidRPr="0066720F" w:rsidP="00811BAE">
      <w:pPr>
        <w:widowControl w:val="0"/>
        <w:tabs>
          <w:tab w:val="left" w:pos="567"/>
        </w:tabs>
        <w:spacing w:after="0" w:line="240" w:lineRule="auto"/>
        <w:ind w:right="-5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A870CF" w:rsidRPr="0066720F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20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6720F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66720F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66720F" w:rsidP="0066720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2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6720F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667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907" w:rsidRPr="0066720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720F">
        <w:rPr>
          <w:rFonts w:ascii="Times New Roman" w:hAnsi="Times New Roman" w:cs="Times New Roman"/>
          <w:sz w:val="24"/>
          <w:szCs w:val="24"/>
        </w:rPr>
        <w:t xml:space="preserve"> </w:t>
      </w:r>
      <w:r w:rsidRPr="0066720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6720F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66720F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66720F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66720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66720F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9FD" w:rsidRPr="0066720F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6720F" w:rsidRPr="006672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5F80"/>
    <w:rsid w:val="0002637F"/>
    <w:rsid w:val="00031980"/>
    <w:rsid w:val="00063CA1"/>
    <w:rsid w:val="00080AC0"/>
    <w:rsid w:val="00096CEB"/>
    <w:rsid w:val="000B3413"/>
    <w:rsid w:val="000C4E3E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847"/>
    <w:rsid w:val="00187D48"/>
    <w:rsid w:val="001916A5"/>
    <w:rsid w:val="001A1A56"/>
    <w:rsid w:val="001A3511"/>
    <w:rsid w:val="001C4E22"/>
    <w:rsid w:val="001C65CD"/>
    <w:rsid w:val="001D5CEA"/>
    <w:rsid w:val="001D622B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B18EA"/>
    <w:rsid w:val="004E00A1"/>
    <w:rsid w:val="004E3089"/>
    <w:rsid w:val="004E532A"/>
    <w:rsid w:val="004E790B"/>
    <w:rsid w:val="004F6340"/>
    <w:rsid w:val="00507907"/>
    <w:rsid w:val="005202AF"/>
    <w:rsid w:val="00521614"/>
    <w:rsid w:val="00561642"/>
    <w:rsid w:val="00564F39"/>
    <w:rsid w:val="005709EC"/>
    <w:rsid w:val="00577817"/>
    <w:rsid w:val="00584F49"/>
    <w:rsid w:val="00592BC2"/>
    <w:rsid w:val="005A13DB"/>
    <w:rsid w:val="005A31B8"/>
    <w:rsid w:val="005A3817"/>
    <w:rsid w:val="005A4F92"/>
    <w:rsid w:val="005B22C3"/>
    <w:rsid w:val="005C5461"/>
    <w:rsid w:val="005D1C05"/>
    <w:rsid w:val="005E7E47"/>
    <w:rsid w:val="005F1D1A"/>
    <w:rsid w:val="006059BE"/>
    <w:rsid w:val="00611B22"/>
    <w:rsid w:val="006162DE"/>
    <w:rsid w:val="006215C7"/>
    <w:rsid w:val="006333D5"/>
    <w:rsid w:val="00641BA2"/>
    <w:rsid w:val="0064607C"/>
    <w:rsid w:val="006535C8"/>
    <w:rsid w:val="00663C49"/>
    <w:rsid w:val="00666DE6"/>
    <w:rsid w:val="0066720F"/>
    <w:rsid w:val="0068014A"/>
    <w:rsid w:val="00684E0E"/>
    <w:rsid w:val="00685C4C"/>
    <w:rsid w:val="00693CA2"/>
    <w:rsid w:val="006A705B"/>
    <w:rsid w:val="006B11FD"/>
    <w:rsid w:val="006C7C01"/>
    <w:rsid w:val="006D2E35"/>
    <w:rsid w:val="006E1642"/>
    <w:rsid w:val="006F4483"/>
    <w:rsid w:val="00703D45"/>
    <w:rsid w:val="00704626"/>
    <w:rsid w:val="00721716"/>
    <w:rsid w:val="00721BDC"/>
    <w:rsid w:val="007275DE"/>
    <w:rsid w:val="007301BD"/>
    <w:rsid w:val="00731F67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11BAE"/>
    <w:rsid w:val="00822FEF"/>
    <w:rsid w:val="00840D45"/>
    <w:rsid w:val="00862BEC"/>
    <w:rsid w:val="00867559"/>
    <w:rsid w:val="008A394A"/>
    <w:rsid w:val="008A7186"/>
    <w:rsid w:val="008C49AC"/>
    <w:rsid w:val="008E3B38"/>
    <w:rsid w:val="008F2441"/>
    <w:rsid w:val="009027D6"/>
    <w:rsid w:val="00906E97"/>
    <w:rsid w:val="00912345"/>
    <w:rsid w:val="009213B3"/>
    <w:rsid w:val="0093744A"/>
    <w:rsid w:val="00940B41"/>
    <w:rsid w:val="00943CF2"/>
    <w:rsid w:val="00943DDE"/>
    <w:rsid w:val="00953B2E"/>
    <w:rsid w:val="00974E15"/>
    <w:rsid w:val="009815CD"/>
    <w:rsid w:val="009866C4"/>
    <w:rsid w:val="009A4124"/>
    <w:rsid w:val="009A5621"/>
    <w:rsid w:val="009B7109"/>
    <w:rsid w:val="009C4525"/>
    <w:rsid w:val="009D5877"/>
    <w:rsid w:val="00A156ED"/>
    <w:rsid w:val="00A215B7"/>
    <w:rsid w:val="00A35B8A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6481E"/>
    <w:rsid w:val="00B73C48"/>
    <w:rsid w:val="00B8005F"/>
    <w:rsid w:val="00BA10D3"/>
    <w:rsid w:val="00BD1DD6"/>
    <w:rsid w:val="00BE46D6"/>
    <w:rsid w:val="00BE5AD5"/>
    <w:rsid w:val="00BF639A"/>
    <w:rsid w:val="00C12010"/>
    <w:rsid w:val="00C17BC3"/>
    <w:rsid w:val="00C245FE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166C7"/>
    <w:rsid w:val="00F413D7"/>
    <w:rsid w:val="00F45C8C"/>
    <w:rsid w:val="00F51FCC"/>
    <w:rsid w:val="00F57D01"/>
    <w:rsid w:val="00F609FD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rsid w:val="0024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4A4B27-61EA-48C8-85DE-45D96363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